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A9A9" w14:textId="0578012A" w:rsidR="00E6156C" w:rsidRDefault="00505617" w:rsidP="00505617">
      <w:pPr>
        <w:spacing w:after="30" w:line="259" w:lineRule="auto"/>
        <w:ind w:left="0" w:right="42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B61850E" wp14:editId="15ACF38B">
            <wp:simplePos x="0" y="0"/>
            <wp:positionH relativeFrom="column">
              <wp:posOffset>5033645</wp:posOffset>
            </wp:positionH>
            <wp:positionV relativeFrom="paragraph">
              <wp:posOffset>9525</wp:posOffset>
            </wp:positionV>
            <wp:extent cx="1219200" cy="1219200"/>
            <wp:effectExtent l="0" t="0" r="0" b="0"/>
            <wp:wrapSquare wrapText="bothSides"/>
            <wp:docPr id="5108" name="Picture 5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" name="Picture 51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6D7D4187" wp14:editId="67D55E7F">
            <wp:extent cx="845014" cy="1057275"/>
            <wp:effectExtent l="0" t="0" r="0" b="0"/>
            <wp:docPr id="2015684386" name="Immagine 4" descr="Immagine che contiene corona, gioielli della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84386" name="Immagine 4" descr="Immagine che contiene corona, gioielli della coron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6839" cy="105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AFA">
        <w:rPr>
          <w:rFonts w:ascii="Verdana" w:eastAsia="Verdana" w:hAnsi="Verdana" w:cs="Verdana"/>
          <w:sz w:val="15"/>
        </w:rPr>
        <w:t xml:space="preserve"> </w:t>
      </w: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72D3FF63" wp14:editId="7D17F45C">
            <wp:extent cx="2371344" cy="359664"/>
            <wp:effectExtent l="0" t="0" r="0" b="0"/>
            <wp:docPr id="5106" name="Picture 5106" descr="Immagine che contiene testo, Carattere, grafica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" name="Picture 5106" descr="Immagine che contiene testo, Carattere, grafica, Elementi grafici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34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57A2E" w14:textId="57C25203" w:rsidR="00E6156C" w:rsidRDefault="00E6156C">
      <w:pPr>
        <w:spacing w:after="0" w:line="259" w:lineRule="auto"/>
        <w:ind w:left="0" w:right="422" w:firstLine="0"/>
        <w:jc w:val="center"/>
      </w:pPr>
    </w:p>
    <w:p w14:paraId="010D22FD" w14:textId="422E4E20" w:rsidR="00E6156C" w:rsidRDefault="001E5AFA">
      <w:pPr>
        <w:spacing w:after="7" w:line="259" w:lineRule="auto"/>
        <w:ind w:left="0" w:right="422" w:firstLine="0"/>
        <w:jc w:val="center"/>
      </w:pPr>
      <w:r>
        <w:rPr>
          <w:rFonts w:ascii="Arial" w:eastAsia="Arial" w:hAnsi="Arial" w:cs="Arial"/>
          <w:b/>
          <w:i/>
          <w:sz w:val="25"/>
        </w:rPr>
        <w:t xml:space="preserve">COMUNE DI SANTA LUCE </w:t>
      </w:r>
    </w:p>
    <w:p w14:paraId="7003E314" w14:textId="77777777" w:rsidR="00E6156C" w:rsidRDefault="001E5AFA">
      <w:pPr>
        <w:spacing w:after="247" w:line="259" w:lineRule="auto"/>
        <w:ind w:left="58" w:firstLine="0"/>
      </w:pPr>
      <w:r>
        <w:rPr>
          <w:rFonts w:ascii="Arial" w:eastAsia="Arial" w:hAnsi="Arial" w:cs="Arial"/>
          <w:b/>
          <w:i/>
          <w:sz w:val="25"/>
        </w:rPr>
        <w:t xml:space="preserve">                                        </w:t>
      </w:r>
    </w:p>
    <w:p w14:paraId="7BE8D3D8" w14:textId="7C1CC199" w:rsidR="00E6156C" w:rsidRDefault="00E6156C">
      <w:pPr>
        <w:spacing w:after="0" w:line="259" w:lineRule="auto"/>
        <w:ind w:left="0" w:firstLine="0"/>
      </w:pPr>
    </w:p>
    <w:p w14:paraId="2E140D8A" w14:textId="77777777" w:rsidR="00E6156C" w:rsidRDefault="001E5AFA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1DF26B71" w14:textId="5DC229EF" w:rsidR="00E6156C" w:rsidRPr="00505617" w:rsidRDefault="00505617" w:rsidP="00505617">
      <w:pPr>
        <w:spacing w:after="0" w:line="259" w:lineRule="auto"/>
        <w:ind w:left="0" w:firstLine="0"/>
      </w:pPr>
      <w:r>
        <w:rPr>
          <w:b/>
          <w:sz w:val="20"/>
        </w:rPr>
        <w:tab/>
      </w:r>
      <w:r w:rsidR="001E5AFA" w:rsidRPr="00505617">
        <w:rPr>
          <w:b/>
          <w:sz w:val="20"/>
        </w:rPr>
        <w:t>***ATTENZIONE*** DA COMPILARE A CURA DEL CONDUCENTE DEL VEICOLO</w:t>
      </w:r>
    </w:p>
    <w:p w14:paraId="78109D3F" w14:textId="17B9633A" w:rsidR="00E6156C" w:rsidRPr="00505617" w:rsidRDefault="00E6156C" w:rsidP="00505617">
      <w:pPr>
        <w:spacing w:after="0" w:line="259" w:lineRule="auto"/>
        <w:ind w:left="0" w:firstLine="0"/>
        <w:jc w:val="center"/>
      </w:pPr>
    </w:p>
    <w:p w14:paraId="306D79DE" w14:textId="3E206AC2" w:rsidR="00E6156C" w:rsidRPr="00505617" w:rsidRDefault="001E5AFA" w:rsidP="00505617">
      <w:pPr>
        <w:spacing w:after="0" w:line="259" w:lineRule="auto"/>
        <w:ind w:left="2218" w:firstLine="0"/>
      </w:pPr>
      <w:r w:rsidRPr="00505617">
        <w:rPr>
          <w:b/>
        </w:rPr>
        <w:t>MODULO DI COMUNICAZIONE DATI DEL CONDUCENTE</w:t>
      </w:r>
    </w:p>
    <w:p w14:paraId="72E8F66A" w14:textId="77777777" w:rsidR="00E6156C" w:rsidRDefault="001E5AFA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6E422642" w14:textId="7B8493C5" w:rsidR="00E6156C" w:rsidRDefault="001E5AFA" w:rsidP="00505617">
      <w:pPr>
        <w:spacing w:after="0" w:line="259" w:lineRule="auto"/>
        <w:ind w:left="20" w:firstLine="0"/>
        <w:jc w:val="both"/>
      </w:pPr>
      <w:r>
        <w:t>Allegato al verbale di contestazione n. ______________</w:t>
      </w:r>
      <w:r w:rsidR="007D4B0D">
        <w:t>________________</w:t>
      </w:r>
      <w:r>
        <w:t xml:space="preserve"> –</w:t>
      </w:r>
      <w:r>
        <w:t xml:space="preserve">registro generale n.________________ </w:t>
      </w:r>
    </w:p>
    <w:p w14:paraId="7AC2A596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18577630" w14:textId="664A529C" w:rsidR="00E6156C" w:rsidRDefault="001E5AFA" w:rsidP="00505617">
      <w:pPr>
        <w:ind w:left="-5" w:right="1112"/>
        <w:jc w:val="both"/>
      </w:pPr>
      <w:r>
        <w:t>Il sottoscritto ________________________________</w:t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</w:r>
      <w:r w:rsidR="007D4B0D">
        <w:softHyphen/>
        <w:t xml:space="preserve"> nato</w:t>
      </w:r>
      <w:r>
        <w:t xml:space="preserve">/a </w:t>
      </w:r>
      <w:proofErr w:type="spellStart"/>
      <w:r>
        <w:t>a</w:t>
      </w:r>
      <w:proofErr w:type="spellEnd"/>
      <w:r>
        <w:t xml:space="preserve"> ________________________ </w:t>
      </w:r>
    </w:p>
    <w:p w14:paraId="6E5DCB4D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1F4D4E33" w14:textId="77777777" w:rsidR="00E6156C" w:rsidRDefault="001E5AFA" w:rsidP="00505617">
      <w:pPr>
        <w:ind w:left="-5" w:right="1112"/>
        <w:jc w:val="both"/>
      </w:pPr>
      <w:r>
        <w:t xml:space="preserve">il_______________ residente a __________________________________ in via/piazza ____________________  </w:t>
      </w:r>
    </w:p>
    <w:p w14:paraId="73BDAC80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4E8FB09F" w14:textId="77777777" w:rsidR="00E6156C" w:rsidRDefault="001E5AFA" w:rsidP="00505617">
      <w:pPr>
        <w:ind w:left="-5" w:right="1112"/>
        <w:jc w:val="both"/>
      </w:pPr>
      <w:r>
        <w:t xml:space="preserve">dopo aver preso visone e piena conoscenza del verbale di contestazione n. _____________, registro  </w:t>
      </w:r>
    </w:p>
    <w:p w14:paraId="7977A2FE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7DB4E54D" w14:textId="515FEB5E" w:rsidR="00E6156C" w:rsidRDefault="001E5AFA" w:rsidP="00505617">
      <w:pPr>
        <w:ind w:left="-5" w:right="1112"/>
        <w:jc w:val="both"/>
      </w:pPr>
      <w:r>
        <w:t xml:space="preserve">generale n. ________________ notificato dalla </w:t>
      </w:r>
      <w:r>
        <w:rPr>
          <w:b/>
        </w:rPr>
        <w:t xml:space="preserve">Polizia </w:t>
      </w:r>
      <w:r w:rsidR="00505617">
        <w:rPr>
          <w:b/>
        </w:rPr>
        <w:t>Locale</w:t>
      </w:r>
      <w:r>
        <w:rPr>
          <w:b/>
        </w:rPr>
        <w:t xml:space="preserve"> di Santa Luce al Proprietario</w:t>
      </w:r>
      <w:r>
        <w:t xml:space="preserve">,  </w:t>
      </w:r>
    </w:p>
    <w:p w14:paraId="1FCDC511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340DEE06" w14:textId="77777777" w:rsidR="00E6156C" w:rsidRDefault="001E5AFA" w:rsidP="00505617">
      <w:pPr>
        <w:ind w:left="-5" w:right="1112"/>
        <w:jc w:val="both"/>
      </w:pPr>
      <w:r>
        <w:t xml:space="preserve">_____________________________ consapevole delle responsabilità e delle sanzioni penali nel caso di false attestazioni, (art. 76 DPR 445/2000), sotto la propria personale responsabilità,  </w:t>
      </w:r>
    </w:p>
    <w:p w14:paraId="157135A6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3323D023" w14:textId="247C208B" w:rsidR="00E6156C" w:rsidRDefault="001E5AFA" w:rsidP="001E5AFA">
      <w:pPr>
        <w:spacing w:after="0" w:line="259" w:lineRule="auto"/>
        <w:ind w:left="0" w:right="347" w:firstLine="0"/>
        <w:jc w:val="center"/>
      </w:pPr>
      <w:r>
        <w:rPr>
          <w:b/>
        </w:rPr>
        <w:t>DICHIARA</w:t>
      </w:r>
    </w:p>
    <w:p w14:paraId="7FF49658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6538A0AF" w14:textId="77777777" w:rsidR="00E6156C" w:rsidRDefault="001E5AFA" w:rsidP="00505617">
      <w:pPr>
        <w:ind w:left="-5" w:right="1630"/>
        <w:jc w:val="both"/>
      </w:pPr>
      <w:r>
        <w:t xml:space="preserve">che nelle circostanze di tempo e di luogo riportate nel verbale di contestazioni si trovava alla guida del veicolo con il quale è stata commessa la violazione contestata.  </w:t>
      </w:r>
    </w:p>
    <w:p w14:paraId="48793702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6D4034F8" w14:textId="2A052F6A" w:rsidR="00E6156C" w:rsidRDefault="001E5AFA" w:rsidP="00505617">
      <w:pPr>
        <w:ind w:left="-5" w:right="1112"/>
        <w:jc w:val="both"/>
      </w:pPr>
      <w:r>
        <w:t xml:space="preserve">Ai fini dell’applicazione delle conseguenti misure indicate nel </w:t>
      </w:r>
      <w:r w:rsidR="00505617">
        <w:t>verbale (</w:t>
      </w:r>
      <w:r>
        <w:t xml:space="preserve">decurtazione di punti e/o  </w:t>
      </w:r>
    </w:p>
    <w:p w14:paraId="533D07DA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6763167A" w14:textId="77777777" w:rsidR="00E6156C" w:rsidRDefault="001E5AFA" w:rsidP="00505617">
      <w:pPr>
        <w:ind w:left="-5" w:right="1112"/>
        <w:jc w:val="both"/>
      </w:pPr>
      <w:r>
        <w:t xml:space="preserve">sospensione della patente) comunica di essere titolare di patente di guida cat. _____ n. _____________________  </w:t>
      </w:r>
    </w:p>
    <w:p w14:paraId="5F622FD1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54D15B89" w14:textId="77777777" w:rsidR="00E6156C" w:rsidRDefault="001E5AFA" w:rsidP="00505617">
      <w:pPr>
        <w:ind w:left="-5" w:right="1112"/>
        <w:jc w:val="both"/>
      </w:pPr>
      <w:r>
        <w:t xml:space="preserve">rilasciata da Pref. / M.C.T.C. / D.D.T. di ______________ in data ______________ valida fino al ________________.  </w:t>
      </w:r>
    </w:p>
    <w:p w14:paraId="7EB18536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7B505EC7" w14:textId="77777777" w:rsidR="00E6156C" w:rsidRDefault="001E5AFA" w:rsidP="001E5AFA">
      <w:pPr>
        <w:ind w:left="-5" w:right="324"/>
        <w:jc w:val="both"/>
      </w:pPr>
      <w:r>
        <w:t xml:space="preserve">Si allega alla presente dichiarazione una </w:t>
      </w:r>
      <w:r>
        <w:rPr>
          <w:b/>
        </w:rPr>
        <w:t>copia fotostatica non autenticata e firmata della patente di guida</w:t>
      </w:r>
      <w:r>
        <w:t xml:space="preserve"> che, ai sensi dell’art. 38 commi 1 e 3, T.U. 445/2000 e della Risoluzione del Dipartimento della Funzione Pubblica 29/03/2000, n. 116/ Sesa, è valida a tutti gli effetti di legge come dichiarazione sostitutiva di atto di notorietà anche per autenticare la firma apposta sulla patente.  </w:t>
      </w:r>
    </w:p>
    <w:p w14:paraId="5550E35D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1B2F565B" w14:textId="77777777" w:rsidR="00E6156C" w:rsidRDefault="001E5AFA" w:rsidP="00505617">
      <w:pPr>
        <w:spacing w:after="0" w:line="259" w:lineRule="auto"/>
        <w:ind w:left="0" w:firstLine="0"/>
        <w:jc w:val="both"/>
      </w:pPr>
      <w:r>
        <w:t xml:space="preserve"> </w:t>
      </w:r>
    </w:p>
    <w:p w14:paraId="0210A64C" w14:textId="77777777" w:rsidR="00E6156C" w:rsidRDefault="001E5AFA" w:rsidP="00505617">
      <w:pPr>
        <w:ind w:left="-5" w:right="1112"/>
        <w:jc w:val="both"/>
      </w:pPr>
      <w:r>
        <w:t xml:space="preserve">data ___________________  </w:t>
      </w:r>
    </w:p>
    <w:p w14:paraId="53C85ECA" w14:textId="77777777" w:rsidR="00E6156C" w:rsidRDefault="001E5AFA">
      <w:pPr>
        <w:spacing w:after="0" w:line="259" w:lineRule="auto"/>
        <w:ind w:left="0" w:right="279" w:firstLine="0"/>
        <w:jc w:val="right"/>
      </w:pPr>
      <w:r>
        <w:t xml:space="preserve"> </w:t>
      </w:r>
    </w:p>
    <w:p w14:paraId="48E95988" w14:textId="77777777" w:rsidR="00E6156C" w:rsidRDefault="001E5AFA">
      <w:pPr>
        <w:spacing w:after="0" w:line="259" w:lineRule="auto"/>
        <w:ind w:left="0" w:right="279" w:firstLine="0"/>
        <w:jc w:val="right"/>
      </w:pPr>
      <w:r>
        <w:t xml:space="preserve"> </w:t>
      </w:r>
    </w:p>
    <w:p w14:paraId="3B1C8156" w14:textId="77777777" w:rsidR="00E6156C" w:rsidRDefault="001E5AFA">
      <w:pPr>
        <w:spacing w:after="0" w:line="259" w:lineRule="auto"/>
        <w:ind w:left="10" w:right="644"/>
        <w:jc w:val="right"/>
      </w:pPr>
      <w:r>
        <w:t xml:space="preserve">firma del conducente  </w:t>
      </w:r>
    </w:p>
    <w:p w14:paraId="4F9A8C4B" w14:textId="77777777" w:rsidR="00E6156C" w:rsidRDefault="001E5AFA">
      <w:pPr>
        <w:spacing w:after="0" w:line="259" w:lineRule="auto"/>
        <w:ind w:left="0" w:right="279" w:firstLine="0"/>
        <w:jc w:val="right"/>
      </w:pPr>
      <w:r>
        <w:t xml:space="preserve"> </w:t>
      </w:r>
    </w:p>
    <w:p w14:paraId="77050118" w14:textId="77777777" w:rsidR="00E6156C" w:rsidRDefault="001E5AFA">
      <w:pPr>
        <w:spacing w:after="36" w:line="259" w:lineRule="auto"/>
        <w:ind w:left="10" w:right="285"/>
        <w:jc w:val="right"/>
      </w:pPr>
      <w:r>
        <w:t xml:space="preserve">_________________________ </w:t>
      </w:r>
    </w:p>
    <w:p w14:paraId="1607EC7C" w14:textId="77777777" w:rsidR="00E6156C" w:rsidRDefault="001E5AF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90800C7" w14:textId="77777777" w:rsidR="00E6156C" w:rsidRDefault="001E5AF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2357BBD" w14:textId="4DD8200D" w:rsidR="00E6156C" w:rsidRDefault="001E5AF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8D8D19B" w14:textId="77777777" w:rsidR="00E6156C" w:rsidRDefault="001E5AFA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0EE203E" w14:textId="43DA190C" w:rsidR="00E6156C" w:rsidRDefault="001E5AFA">
      <w:pPr>
        <w:spacing w:after="0" w:line="259" w:lineRule="auto"/>
        <w:ind w:left="2126" w:firstLine="0"/>
      </w:pPr>
      <w:r>
        <w:rPr>
          <w:sz w:val="14"/>
        </w:rPr>
        <w:t xml:space="preserve">COMUNE DI SANTA LUCE- POLIZIA </w:t>
      </w:r>
      <w:r w:rsidR="00505617">
        <w:rPr>
          <w:sz w:val="14"/>
        </w:rPr>
        <w:t>LOCALE PIAZZA</w:t>
      </w:r>
      <w:r>
        <w:rPr>
          <w:sz w:val="14"/>
        </w:rPr>
        <w:t xml:space="preserve"> RIMEMBRANZA 19 </w:t>
      </w:r>
    </w:p>
    <w:p w14:paraId="2A57CACF" w14:textId="0C2DD72E" w:rsidR="00E6156C" w:rsidRDefault="001E5AFA">
      <w:pPr>
        <w:spacing w:after="0" w:line="259" w:lineRule="auto"/>
        <w:ind w:left="0" w:firstLine="0"/>
        <w:jc w:val="right"/>
      </w:pPr>
      <w:r>
        <w:rPr>
          <w:sz w:val="14"/>
        </w:rPr>
        <w:t>56040 SANTA LUCE (PISA)TELEFONO  050/684934 FAX   050/</w:t>
      </w:r>
      <w:r w:rsidR="00505617">
        <w:rPr>
          <w:sz w:val="14"/>
        </w:rPr>
        <w:t>685771 e-mail</w:t>
      </w:r>
      <w:r>
        <w:rPr>
          <w:sz w:val="14"/>
        </w:rPr>
        <w:t xml:space="preserve">: polizia@comune.santaluce.pi.it   Posta </w:t>
      </w:r>
      <w:r w:rsidR="00505617">
        <w:rPr>
          <w:sz w:val="14"/>
        </w:rPr>
        <w:t>certificata: pec.comune.santaluce@legismail.it</w:t>
      </w:r>
    </w:p>
    <w:sectPr w:rsidR="00E6156C">
      <w:pgSz w:w="11906" w:h="16838"/>
      <w:pgMar w:top="1440" w:right="81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6C"/>
    <w:rsid w:val="001E5AFA"/>
    <w:rsid w:val="00481DA6"/>
    <w:rsid w:val="00505617"/>
    <w:rsid w:val="007D4B0D"/>
    <w:rsid w:val="00E6156C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D196"/>
  <w15:docId w15:val="{07F08CC3-07AF-4174-BBE8-5393F4E1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3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m.fisoni</dc:creator>
  <cp:keywords/>
  <cp:lastModifiedBy>Comune Santa Luce</cp:lastModifiedBy>
  <cp:revision>7</cp:revision>
  <dcterms:created xsi:type="dcterms:W3CDTF">2026-02-05T14:47:00Z</dcterms:created>
  <dcterms:modified xsi:type="dcterms:W3CDTF">2026-02-05T14:48:00Z</dcterms:modified>
</cp:coreProperties>
</file>