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ED05" w14:textId="77777777" w:rsidR="00B70B7B" w:rsidRPr="00B70B7B" w:rsidRDefault="00B70B7B" w:rsidP="00B70B7B">
      <w:pPr>
        <w:rPr>
          <w:b/>
          <w:bCs/>
        </w:rPr>
      </w:pPr>
      <w:r w:rsidRPr="00B70B7B">
        <w:rPr>
          <w:b/>
          <w:bCs/>
        </w:rPr>
        <w:t>ALLEGATO B</w:t>
      </w:r>
    </w:p>
    <w:p w14:paraId="54D3ADA2" w14:textId="77777777" w:rsidR="00B70B7B" w:rsidRPr="00B70B7B" w:rsidRDefault="00B70B7B" w:rsidP="00B70B7B">
      <w:pPr>
        <w:rPr>
          <w:b/>
          <w:bCs/>
        </w:rPr>
      </w:pPr>
      <w:r w:rsidRPr="00B70B7B">
        <w:rPr>
          <w:b/>
          <w:bCs/>
        </w:rPr>
        <w:t>Schema di progetto di utilità sociale</w:t>
      </w:r>
    </w:p>
    <w:p w14:paraId="57B9115E" w14:textId="77777777" w:rsidR="00B70B7B" w:rsidRPr="00B70B7B" w:rsidRDefault="00B70B7B" w:rsidP="00B70B7B">
      <w:pPr>
        <w:jc w:val="center"/>
      </w:pPr>
      <w:r w:rsidRPr="00B70B7B">
        <w:t xml:space="preserve">Concorso pubblico per l’assegnazione di n. 3 autorizzazioni per il servizio di </w:t>
      </w:r>
      <w:r w:rsidRPr="00B70B7B">
        <w:rPr>
          <w:b/>
          <w:bCs/>
        </w:rPr>
        <w:t>noleggio con conducente (NCC)</w:t>
      </w:r>
      <w:r w:rsidRPr="00B70B7B">
        <w:br/>
        <w:t>Comune di Santa Luce</w:t>
      </w:r>
    </w:p>
    <w:p w14:paraId="71DC241A" w14:textId="77777777" w:rsidR="00B70B7B" w:rsidRPr="00B70B7B" w:rsidRDefault="00B70B7B" w:rsidP="00B70B7B">
      <w:r w:rsidRPr="00B70B7B">
        <w:pict w14:anchorId="2DDB5235">
          <v:rect id="_x0000_i1025" style="width:0;height:1.5pt" o:hralign="center" o:hrstd="t" o:hr="t" fillcolor="#a0a0a0" stroked="f"/>
        </w:pict>
      </w:r>
    </w:p>
    <w:p w14:paraId="2561FB4C" w14:textId="77777777" w:rsidR="00B70B7B" w:rsidRPr="00B70B7B" w:rsidRDefault="00B70B7B" w:rsidP="00B70B7B">
      <w:pPr>
        <w:rPr>
          <w:b/>
          <w:bCs/>
        </w:rPr>
      </w:pPr>
      <w:r w:rsidRPr="00B70B7B">
        <w:rPr>
          <w:b/>
          <w:bCs/>
        </w:rPr>
        <w:t>Dati del candidato</w:t>
      </w:r>
    </w:p>
    <w:p w14:paraId="3AF26435" w14:textId="77777777" w:rsidR="00B70B7B" w:rsidRPr="00B70B7B" w:rsidRDefault="00B70B7B" w:rsidP="00B70B7B">
      <w:r w:rsidRPr="00B70B7B">
        <w:t>Cognome e nome: ___________________________</w:t>
      </w:r>
    </w:p>
    <w:p w14:paraId="7FFB17AC" w14:textId="77777777" w:rsidR="00B70B7B" w:rsidRPr="00B70B7B" w:rsidRDefault="00B70B7B" w:rsidP="00B70B7B">
      <w:r w:rsidRPr="00B70B7B">
        <w:t>Luogo e data di nascita: _____________________</w:t>
      </w:r>
    </w:p>
    <w:p w14:paraId="5EC81A31" w14:textId="77777777" w:rsidR="00B70B7B" w:rsidRPr="00B70B7B" w:rsidRDefault="00B70B7B" w:rsidP="00B70B7B">
      <w:r w:rsidRPr="00B70B7B">
        <w:t>Residenza: ________________________________</w:t>
      </w:r>
    </w:p>
    <w:p w14:paraId="3DA1BB9E" w14:textId="77777777" w:rsidR="00B70B7B" w:rsidRPr="00B70B7B" w:rsidRDefault="00B70B7B" w:rsidP="00B70B7B">
      <w:r w:rsidRPr="00B70B7B">
        <w:t>Recapito telefonico: _________________________</w:t>
      </w:r>
    </w:p>
    <w:p w14:paraId="00A772DF" w14:textId="77777777" w:rsidR="00B70B7B" w:rsidRPr="00B70B7B" w:rsidRDefault="00B70B7B" w:rsidP="00B70B7B">
      <w:proofErr w:type="gramStart"/>
      <w:r w:rsidRPr="00B70B7B">
        <w:t>Email</w:t>
      </w:r>
      <w:proofErr w:type="gramEnd"/>
      <w:r w:rsidRPr="00B70B7B">
        <w:t xml:space="preserve"> / PEC: _______________________________</w:t>
      </w:r>
    </w:p>
    <w:p w14:paraId="32EE79A7" w14:textId="77777777" w:rsidR="00B70B7B" w:rsidRPr="00B70B7B" w:rsidRDefault="00B70B7B" w:rsidP="00B70B7B">
      <w:r w:rsidRPr="00B70B7B">
        <w:pict w14:anchorId="51ED90AC">
          <v:rect id="_x0000_i1026" style="width:0;height:1.5pt" o:hralign="center" o:hrstd="t" o:hr="t" fillcolor="#a0a0a0" stroked="f"/>
        </w:pict>
      </w:r>
    </w:p>
    <w:p w14:paraId="01BDCEB2" w14:textId="77777777" w:rsidR="00B70B7B" w:rsidRPr="00B70B7B" w:rsidRDefault="00B70B7B" w:rsidP="00B70B7B">
      <w:pPr>
        <w:rPr>
          <w:b/>
          <w:bCs/>
        </w:rPr>
      </w:pPr>
      <w:r w:rsidRPr="00B70B7B">
        <w:rPr>
          <w:b/>
          <w:bCs/>
        </w:rPr>
        <w:t>1. Chilometri annui di servizi di utilità sociale</w:t>
      </w:r>
    </w:p>
    <w:p w14:paraId="69AF252B" w14:textId="77777777" w:rsidR="00B70B7B" w:rsidRPr="00B70B7B" w:rsidRDefault="00B70B7B" w:rsidP="00B70B7B">
      <w:r w:rsidRPr="00B70B7B">
        <w:t>Il candidato si impegna a garantire annualmente lo svolgimento di servizi di utilità sociale per il seguente chilometraggio:</w:t>
      </w:r>
    </w:p>
    <w:p w14:paraId="7F31C20B" w14:textId="77777777" w:rsidR="00B70B7B" w:rsidRPr="00B70B7B" w:rsidRDefault="00B70B7B" w:rsidP="00B70B7B">
      <w:r w:rsidRPr="00B70B7B">
        <w:rPr>
          <w:b/>
          <w:bCs/>
        </w:rPr>
        <w:t>Km annui offerti:</w:t>
      </w:r>
      <w:r w:rsidRPr="00B70B7B">
        <w:t xml:space="preserve"> ______________________</w:t>
      </w:r>
    </w:p>
    <w:p w14:paraId="32EE09DF" w14:textId="77777777" w:rsidR="00B70B7B" w:rsidRPr="00B70B7B" w:rsidRDefault="00B70B7B" w:rsidP="00B70B7B">
      <w:r w:rsidRPr="00B70B7B">
        <w:t>Il candidato dichiara di essere consapevole che:</w:t>
      </w:r>
    </w:p>
    <w:p w14:paraId="70FD7CD0" w14:textId="77777777" w:rsidR="00B70B7B" w:rsidRPr="00B70B7B" w:rsidRDefault="00B70B7B" w:rsidP="00B70B7B">
      <w:pPr>
        <w:numPr>
          <w:ilvl w:val="0"/>
          <w:numId w:val="1"/>
        </w:numPr>
      </w:pPr>
      <w:r w:rsidRPr="00B70B7B">
        <w:t xml:space="preserve">il minimo richiesto è </w:t>
      </w:r>
      <w:r w:rsidRPr="00B70B7B">
        <w:rPr>
          <w:b/>
          <w:bCs/>
        </w:rPr>
        <w:t>200 km annui</w:t>
      </w:r>
    </w:p>
    <w:p w14:paraId="47AA185F" w14:textId="77777777" w:rsidR="00B70B7B" w:rsidRPr="00B70B7B" w:rsidRDefault="00B70B7B" w:rsidP="00B70B7B">
      <w:pPr>
        <w:numPr>
          <w:ilvl w:val="0"/>
          <w:numId w:val="1"/>
        </w:numPr>
      </w:pPr>
      <w:r w:rsidRPr="00B70B7B">
        <w:t xml:space="preserve">ai fini del punteggio saranno considerati fino a </w:t>
      </w:r>
      <w:r w:rsidRPr="00B70B7B">
        <w:rPr>
          <w:b/>
          <w:bCs/>
        </w:rPr>
        <w:t>1000 km annui</w:t>
      </w:r>
      <w:r w:rsidRPr="00B70B7B">
        <w:t>.</w:t>
      </w:r>
    </w:p>
    <w:p w14:paraId="6375C210" w14:textId="77777777" w:rsidR="00B70B7B" w:rsidRPr="00B70B7B" w:rsidRDefault="00B70B7B" w:rsidP="00B70B7B">
      <w:r w:rsidRPr="00B70B7B">
        <w:pict w14:anchorId="21D3F306">
          <v:rect id="_x0000_i1027" style="width:0;height:1.5pt" o:hralign="center" o:hrstd="t" o:hr="t" fillcolor="#a0a0a0" stroked="f"/>
        </w:pict>
      </w:r>
    </w:p>
    <w:p w14:paraId="37A2B994" w14:textId="77777777" w:rsidR="00B70B7B" w:rsidRPr="00B70B7B" w:rsidRDefault="00B70B7B" w:rsidP="00B70B7B">
      <w:pPr>
        <w:rPr>
          <w:b/>
          <w:bCs/>
        </w:rPr>
      </w:pPr>
      <w:r w:rsidRPr="00B70B7B">
        <w:rPr>
          <w:b/>
          <w:bCs/>
        </w:rPr>
        <w:t>2. Tipologia dei servizi sociali offerti</w:t>
      </w:r>
    </w:p>
    <w:p w14:paraId="78B62D77" w14:textId="77777777" w:rsidR="00B70B7B" w:rsidRPr="00B70B7B" w:rsidRDefault="00B70B7B" w:rsidP="00B70B7B">
      <w:r w:rsidRPr="00B70B7B">
        <w:t>Barrare le tipologie di servizio che si intendono svolgere.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8"/>
        <w:gridCol w:w="1357"/>
      </w:tblGrid>
      <w:tr w:rsidR="00B70B7B" w:rsidRPr="00B70B7B" w14:paraId="2E9F39BF" w14:textId="77777777" w:rsidTr="00B70B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FB321A" w14:textId="77777777" w:rsidR="00B70B7B" w:rsidRPr="00B70B7B" w:rsidRDefault="00B70B7B" w:rsidP="00B70B7B">
            <w:pPr>
              <w:rPr>
                <w:b/>
                <w:bCs/>
              </w:rPr>
            </w:pPr>
            <w:r w:rsidRPr="00B70B7B">
              <w:rPr>
                <w:b/>
                <w:bCs/>
              </w:rPr>
              <w:t>Servizio</w:t>
            </w:r>
          </w:p>
        </w:tc>
        <w:tc>
          <w:tcPr>
            <w:tcW w:w="0" w:type="auto"/>
            <w:vAlign w:val="center"/>
            <w:hideMark/>
          </w:tcPr>
          <w:p w14:paraId="62BE03A8" w14:textId="77777777" w:rsidR="00B70B7B" w:rsidRPr="00B70B7B" w:rsidRDefault="00B70B7B" w:rsidP="00B70B7B">
            <w:pPr>
              <w:rPr>
                <w:b/>
                <w:bCs/>
              </w:rPr>
            </w:pPr>
            <w:r w:rsidRPr="00B70B7B">
              <w:rPr>
                <w:b/>
                <w:bCs/>
              </w:rPr>
              <w:t>Disponibilità</w:t>
            </w:r>
          </w:p>
        </w:tc>
      </w:tr>
      <w:tr w:rsidR="00B70B7B" w:rsidRPr="00B70B7B" w14:paraId="6C509462" w14:textId="77777777" w:rsidTr="00B70B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71593" w14:textId="77777777" w:rsidR="00B70B7B" w:rsidRPr="00B70B7B" w:rsidRDefault="00B70B7B" w:rsidP="00B70B7B">
            <w:r w:rsidRPr="00B70B7B">
              <w:t>Accompagnamento dei minori ai campi solari comunali</w:t>
            </w:r>
          </w:p>
        </w:tc>
        <w:tc>
          <w:tcPr>
            <w:tcW w:w="0" w:type="auto"/>
            <w:vAlign w:val="center"/>
            <w:hideMark/>
          </w:tcPr>
          <w:p w14:paraId="4C83834A" w14:textId="77777777" w:rsidR="00B70B7B" w:rsidRPr="00B70B7B" w:rsidRDefault="00B70B7B" w:rsidP="00B70B7B">
            <w:r w:rsidRPr="00B70B7B">
              <w:t>□ sì</w:t>
            </w:r>
          </w:p>
        </w:tc>
      </w:tr>
      <w:tr w:rsidR="00B70B7B" w:rsidRPr="00B70B7B" w14:paraId="14A73C5B" w14:textId="77777777" w:rsidTr="00B70B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96005" w14:textId="77777777" w:rsidR="00B70B7B" w:rsidRPr="00B70B7B" w:rsidRDefault="00B70B7B" w:rsidP="00B70B7B">
            <w:r w:rsidRPr="00B70B7B">
              <w:t>Supporto a iniziative sociali e gite per anziani</w:t>
            </w:r>
          </w:p>
        </w:tc>
        <w:tc>
          <w:tcPr>
            <w:tcW w:w="0" w:type="auto"/>
            <w:vAlign w:val="center"/>
            <w:hideMark/>
          </w:tcPr>
          <w:p w14:paraId="01C599BB" w14:textId="77777777" w:rsidR="00B70B7B" w:rsidRPr="00B70B7B" w:rsidRDefault="00B70B7B" w:rsidP="00B70B7B">
            <w:r w:rsidRPr="00B70B7B">
              <w:t>□ sì</w:t>
            </w:r>
          </w:p>
        </w:tc>
      </w:tr>
      <w:tr w:rsidR="00B70B7B" w:rsidRPr="00B70B7B" w14:paraId="67D9C327" w14:textId="77777777" w:rsidTr="00B70B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322FC" w14:textId="77777777" w:rsidR="00B70B7B" w:rsidRPr="00B70B7B" w:rsidRDefault="00B70B7B" w:rsidP="00B70B7B">
            <w:r w:rsidRPr="00B70B7B">
              <w:t>Trasporto agevolato o gratuito per persone fragili o con disabilità</w:t>
            </w:r>
          </w:p>
        </w:tc>
        <w:tc>
          <w:tcPr>
            <w:tcW w:w="0" w:type="auto"/>
            <w:vAlign w:val="center"/>
            <w:hideMark/>
          </w:tcPr>
          <w:p w14:paraId="4F2209AB" w14:textId="77777777" w:rsidR="00B70B7B" w:rsidRPr="00B70B7B" w:rsidRDefault="00B70B7B" w:rsidP="00B70B7B">
            <w:r w:rsidRPr="00B70B7B">
              <w:t>□ sì</w:t>
            </w:r>
          </w:p>
        </w:tc>
      </w:tr>
      <w:tr w:rsidR="00B70B7B" w:rsidRPr="00B70B7B" w14:paraId="2011B1C3" w14:textId="77777777" w:rsidTr="00B70B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0ADCC" w14:textId="77777777" w:rsidR="00B70B7B" w:rsidRPr="00B70B7B" w:rsidRDefault="00B70B7B" w:rsidP="00B70B7B">
            <w:r w:rsidRPr="00B70B7B">
              <w:t>Supporto logistico a eventi e iniziative organizzate dal Comune</w:t>
            </w:r>
          </w:p>
        </w:tc>
        <w:tc>
          <w:tcPr>
            <w:tcW w:w="0" w:type="auto"/>
            <w:vAlign w:val="center"/>
            <w:hideMark/>
          </w:tcPr>
          <w:p w14:paraId="08B843E7" w14:textId="77777777" w:rsidR="00B70B7B" w:rsidRPr="00B70B7B" w:rsidRDefault="00B70B7B" w:rsidP="00B70B7B">
            <w:r w:rsidRPr="00B70B7B">
              <w:t>□ sì</w:t>
            </w:r>
          </w:p>
        </w:tc>
      </w:tr>
    </w:tbl>
    <w:p w14:paraId="61DD4C32" w14:textId="77777777" w:rsidR="00B70B7B" w:rsidRPr="00B70B7B" w:rsidRDefault="00B70B7B" w:rsidP="00B70B7B">
      <w:r w:rsidRPr="00B70B7B">
        <w:t>Il candidato può fornire una breve descrizione delle modalità con cui intende svolgere tali servizi:</w:t>
      </w:r>
    </w:p>
    <w:p w14:paraId="01C10983" w14:textId="77777777" w:rsidR="00B70B7B" w:rsidRPr="00B70B7B" w:rsidRDefault="00B70B7B" w:rsidP="00B70B7B">
      <w:r w:rsidRPr="00B70B7B">
        <w:pict w14:anchorId="5B1EED2B">
          <v:rect id="_x0000_i1028" style="width:0;height:1.5pt" o:hralign="center" o:hrstd="t" o:hr="t" fillcolor="#a0a0a0" stroked="f"/>
        </w:pict>
      </w:r>
    </w:p>
    <w:p w14:paraId="659696EB" w14:textId="77777777" w:rsidR="00B70B7B" w:rsidRPr="00B70B7B" w:rsidRDefault="00B70B7B" w:rsidP="00B70B7B">
      <w:r w:rsidRPr="00B70B7B">
        <w:pict w14:anchorId="4C7D691B">
          <v:rect id="_x0000_i1029" style="width:0;height:1.5pt" o:hralign="center" o:hrstd="t" o:hr="t" fillcolor="#a0a0a0" stroked="f"/>
        </w:pict>
      </w:r>
    </w:p>
    <w:p w14:paraId="5D289548" w14:textId="77777777" w:rsidR="00B70B7B" w:rsidRPr="00B70B7B" w:rsidRDefault="00B70B7B" w:rsidP="00B70B7B">
      <w:r w:rsidRPr="00B70B7B">
        <w:pict w14:anchorId="02360C86">
          <v:rect id="_x0000_i1030" style="width:0;height:1.5pt" o:hralign="center" o:hrstd="t" o:hr="t" fillcolor="#a0a0a0" stroked="f"/>
        </w:pict>
      </w:r>
    </w:p>
    <w:p w14:paraId="78F3C8D0" w14:textId="77777777" w:rsidR="00B70B7B" w:rsidRPr="00B70B7B" w:rsidRDefault="00B70B7B" w:rsidP="00B70B7B">
      <w:pPr>
        <w:rPr>
          <w:b/>
          <w:bCs/>
        </w:rPr>
      </w:pPr>
      <w:r w:rsidRPr="00B70B7B">
        <w:rPr>
          <w:b/>
          <w:bCs/>
        </w:rPr>
        <w:lastRenderedPageBreak/>
        <w:t>3. Agevolazioni economiche offerte</w:t>
      </w:r>
    </w:p>
    <w:p w14:paraId="3B6BD5B7" w14:textId="77777777" w:rsidR="00B70B7B" w:rsidRPr="00B70B7B" w:rsidRDefault="00B70B7B" w:rsidP="00B70B7B">
      <w:r w:rsidRPr="00B70B7B">
        <w:t>Il candidato indica le condizioni economiche applicate per i servizi sociali.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7"/>
        <w:gridCol w:w="1054"/>
      </w:tblGrid>
      <w:tr w:rsidR="00B70B7B" w:rsidRPr="00B70B7B" w14:paraId="3B4C0D97" w14:textId="77777777" w:rsidTr="00B70B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F29497" w14:textId="77777777" w:rsidR="00B70B7B" w:rsidRPr="00B70B7B" w:rsidRDefault="00B70B7B" w:rsidP="00B70B7B">
            <w:pPr>
              <w:rPr>
                <w:b/>
                <w:bCs/>
              </w:rPr>
            </w:pPr>
            <w:r w:rsidRPr="00B70B7B">
              <w:rPr>
                <w:b/>
                <w:bCs/>
              </w:rPr>
              <w:t>Tipologia</w:t>
            </w:r>
          </w:p>
        </w:tc>
        <w:tc>
          <w:tcPr>
            <w:tcW w:w="0" w:type="auto"/>
            <w:vAlign w:val="center"/>
            <w:hideMark/>
          </w:tcPr>
          <w:p w14:paraId="1F3B26CB" w14:textId="77777777" w:rsidR="00B70B7B" w:rsidRPr="00B70B7B" w:rsidRDefault="00B70B7B" w:rsidP="00B70B7B">
            <w:pPr>
              <w:rPr>
                <w:b/>
                <w:bCs/>
              </w:rPr>
            </w:pPr>
            <w:r w:rsidRPr="00B70B7B">
              <w:rPr>
                <w:b/>
                <w:bCs/>
              </w:rPr>
              <w:t>Selezione</w:t>
            </w:r>
          </w:p>
        </w:tc>
      </w:tr>
      <w:tr w:rsidR="00B70B7B" w:rsidRPr="00B70B7B" w14:paraId="12BFBD63" w14:textId="77777777" w:rsidTr="00B70B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23D82" w14:textId="77777777" w:rsidR="00B70B7B" w:rsidRPr="00B70B7B" w:rsidRDefault="00B70B7B" w:rsidP="00B70B7B">
            <w:r w:rsidRPr="00B70B7B">
              <w:t>Servizi completamente gratuiti</w:t>
            </w:r>
          </w:p>
        </w:tc>
        <w:tc>
          <w:tcPr>
            <w:tcW w:w="0" w:type="auto"/>
            <w:vAlign w:val="center"/>
            <w:hideMark/>
          </w:tcPr>
          <w:p w14:paraId="23EE9465" w14:textId="77777777" w:rsidR="00B70B7B" w:rsidRPr="00B70B7B" w:rsidRDefault="00B70B7B" w:rsidP="00B70B7B">
            <w:r w:rsidRPr="00B70B7B">
              <w:t>□</w:t>
            </w:r>
          </w:p>
        </w:tc>
      </w:tr>
      <w:tr w:rsidR="00B70B7B" w:rsidRPr="00B70B7B" w14:paraId="07E915BE" w14:textId="77777777" w:rsidTr="00B70B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13882" w14:textId="77777777" w:rsidR="00B70B7B" w:rsidRPr="00B70B7B" w:rsidRDefault="00B70B7B" w:rsidP="00B70B7B">
            <w:r w:rsidRPr="00B70B7B">
              <w:t>Riduzione tariffaria pari o superiore al 50%</w:t>
            </w:r>
          </w:p>
        </w:tc>
        <w:tc>
          <w:tcPr>
            <w:tcW w:w="0" w:type="auto"/>
            <w:vAlign w:val="center"/>
            <w:hideMark/>
          </w:tcPr>
          <w:p w14:paraId="5571C03F" w14:textId="77777777" w:rsidR="00B70B7B" w:rsidRPr="00B70B7B" w:rsidRDefault="00B70B7B" w:rsidP="00B70B7B">
            <w:r w:rsidRPr="00B70B7B">
              <w:t>□</w:t>
            </w:r>
          </w:p>
        </w:tc>
      </w:tr>
    </w:tbl>
    <w:p w14:paraId="13F3E03C" w14:textId="77777777" w:rsidR="00B70B7B" w:rsidRPr="00B70B7B" w:rsidRDefault="00B70B7B" w:rsidP="00B70B7B">
      <w:r w:rsidRPr="00B70B7B">
        <w:t>Specificare eventuali ulteriori condizioni:</w:t>
      </w:r>
    </w:p>
    <w:p w14:paraId="0DEE18D8" w14:textId="77777777" w:rsidR="00B70B7B" w:rsidRPr="00B70B7B" w:rsidRDefault="00B70B7B" w:rsidP="00B70B7B">
      <w:r w:rsidRPr="00B70B7B">
        <w:pict w14:anchorId="6E8B30BE">
          <v:rect id="_x0000_i1031" style="width:0;height:1.5pt" o:hralign="center" o:hrstd="t" o:hr="t" fillcolor="#a0a0a0" stroked="f"/>
        </w:pict>
      </w:r>
    </w:p>
    <w:p w14:paraId="023BCF0B" w14:textId="77777777" w:rsidR="00B70B7B" w:rsidRPr="00B70B7B" w:rsidRDefault="00B70B7B" w:rsidP="00B70B7B">
      <w:r w:rsidRPr="00B70B7B">
        <w:pict w14:anchorId="6CD9CE7A">
          <v:rect id="_x0000_i1032" style="width:0;height:1.5pt" o:hralign="center" o:hrstd="t" o:hr="t" fillcolor="#a0a0a0" stroked="f"/>
        </w:pict>
      </w:r>
    </w:p>
    <w:p w14:paraId="4B8291CB" w14:textId="77777777" w:rsidR="00B70B7B" w:rsidRPr="00B70B7B" w:rsidRDefault="00B70B7B" w:rsidP="00B70B7B">
      <w:pPr>
        <w:rPr>
          <w:b/>
          <w:bCs/>
        </w:rPr>
      </w:pPr>
      <w:r w:rsidRPr="00B70B7B">
        <w:rPr>
          <w:b/>
          <w:bCs/>
        </w:rPr>
        <w:t>4. Organizzazione del servizio</w:t>
      </w:r>
    </w:p>
    <w:p w14:paraId="6B1FE672" w14:textId="77777777" w:rsidR="00B70B7B" w:rsidRPr="00B70B7B" w:rsidRDefault="00B70B7B" w:rsidP="00B70B7B">
      <w:r w:rsidRPr="00B70B7B">
        <w:t>Descrivere sinteticamente l’organizzazione del servizio di utilità sociale proposto.</w:t>
      </w:r>
    </w:p>
    <w:p w14:paraId="41D8A21E" w14:textId="77777777" w:rsidR="00B70B7B" w:rsidRPr="00B70B7B" w:rsidRDefault="00B70B7B" w:rsidP="00B70B7B">
      <w:proofErr w:type="gramStart"/>
      <w:r w:rsidRPr="00B70B7B">
        <w:t>In particolare</w:t>
      </w:r>
      <w:proofErr w:type="gramEnd"/>
      <w:r w:rsidRPr="00B70B7B">
        <w:t xml:space="preserve"> indicare:</w:t>
      </w:r>
    </w:p>
    <w:p w14:paraId="2ED038BC" w14:textId="77777777" w:rsidR="00B70B7B" w:rsidRPr="00B70B7B" w:rsidRDefault="00B70B7B" w:rsidP="00B70B7B">
      <w:pPr>
        <w:numPr>
          <w:ilvl w:val="0"/>
          <w:numId w:val="2"/>
        </w:numPr>
      </w:pPr>
      <w:r w:rsidRPr="00B70B7B">
        <w:t>modalità di prenotazione dei servizi;</w:t>
      </w:r>
    </w:p>
    <w:p w14:paraId="051D43FD" w14:textId="77777777" w:rsidR="00B70B7B" w:rsidRPr="00B70B7B" w:rsidRDefault="00B70B7B" w:rsidP="00B70B7B">
      <w:pPr>
        <w:numPr>
          <w:ilvl w:val="0"/>
          <w:numId w:val="2"/>
        </w:numPr>
      </w:pPr>
      <w:r w:rsidRPr="00B70B7B">
        <w:t>disponibilità oraria;</w:t>
      </w:r>
    </w:p>
    <w:p w14:paraId="4EC60385" w14:textId="77777777" w:rsidR="00B70B7B" w:rsidRPr="00B70B7B" w:rsidRDefault="00B70B7B" w:rsidP="00B70B7B">
      <w:pPr>
        <w:numPr>
          <w:ilvl w:val="0"/>
          <w:numId w:val="2"/>
        </w:numPr>
      </w:pPr>
      <w:r w:rsidRPr="00B70B7B">
        <w:t>modalità di coordinamento con il Comune.</w:t>
      </w:r>
    </w:p>
    <w:p w14:paraId="1D81F184" w14:textId="77777777" w:rsidR="00B70B7B" w:rsidRPr="00B70B7B" w:rsidRDefault="00B70B7B" w:rsidP="00B70B7B">
      <w:r w:rsidRPr="00B70B7B">
        <w:t>Descrizione:</w:t>
      </w:r>
    </w:p>
    <w:p w14:paraId="1D1B1385" w14:textId="77777777" w:rsidR="00B70B7B" w:rsidRPr="00B70B7B" w:rsidRDefault="00B70B7B" w:rsidP="00B70B7B">
      <w:r w:rsidRPr="00B70B7B">
        <w:pict w14:anchorId="7AD30CFC">
          <v:rect id="_x0000_i1033" style="width:0;height:1.5pt" o:hralign="center" o:hrstd="t" o:hr="t" fillcolor="#a0a0a0" stroked="f"/>
        </w:pict>
      </w:r>
    </w:p>
    <w:p w14:paraId="32C8A27E" w14:textId="77777777" w:rsidR="00B70B7B" w:rsidRPr="00B70B7B" w:rsidRDefault="00B70B7B" w:rsidP="00B70B7B">
      <w:r w:rsidRPr="00B70B7B">
        <w:pict w14:anchorId="0DA62AB1">
          <v:rect id="_x0000_i1034" style="width:0;height:1.5pt" o:hralign="center" o:hrstd="t" o:hr="t" fillcolor="#a0a0a0" stroked="f"/>
        </w:pict>
      </w:r>
    </w:p>
    <w:p w14:paraId="560E990F" w14:textId="77777777" w:rsidR="00B70B7B" w:rsidRPr="00B70B7B" w:rsidRDefault="00B70B7B" w:rsidP="00B70B7B">
      <w:r w:rsidRPr="00B70B7B">
        <w:pict w14:anchorId="3AC0879E">
          <v:rect id="_x0000_i1035" style="width:0;height:1.5pt" o:hralign="center" o:hrstd="t" o:hr="t" fillcolor="#a0a0a0" stroked="f"/>
        </w:pict>
      </w:r>
    </w:p>
    <w:p w14:paraId="0912B3C3" w14:textId="77777777" w:rsidR="00B70B7B" w:rsidRPr="00B70B7B" w:rsidRDefault="00B70B7B" w:rsidP="00B70B7B">
      <w:r w:rsidRPr="00B70B7B">
        <w:pict w14:anchorId="071F7E89">
          <v:rect id="_x0000_i1036" style="width:0;height:1.5pt" o:hralign="center" o:hrstd="t" o:hr="t" fillcolor="#a0a0a0" stroked="f"/>
        </w:pict>
      </w:r>
    </w:p>
    <w:p w14:paraId="2D86F51E" w14:textId="77777777" w:rsidR="00B70B7B" w:rsidRPr="00B70B7B" w:rsidRDefault="00B70B7B" w:rsidP="00B70B7B">
      <w:pPr>
        <w:rPr>
          <w:b/>
          <w:bCs/>
        </w:rPr>
      </w:pPr>
      <w:r w:rsidRPr="00B70B7B">
        <w:rPr>
          <w:b/>
          <w:bCs/>
        </w:rPr>
        <w:t>5. Impegno del candidato</w:t>
      </w:r>
    </w:p>
    <w:p w14:paraId="2D7638FF" w14:textId="77777777" w:rsidR="00B70B7B" w:rsidRPr="00B70B7B" w:rsidRDefault="00B70B7B" w:rsidP="00B70B7B">
      <w:r w:rsidRPr="00B70B7B">
        <w:t>Il candidato si impegna a:</w:t>
      </w:r>
    </w:p>
    <w:p w14:paraId="2B7551D9" w14:textId="77777777" w:rsidR="00B70B7B" w:rsidRPr="00B70B7B" w:rsidRDefault="00B70B7B" w:rsidP="00B70B7B">
      <w:pPr>
        <w:numPr>
          <w:ilvl w:val="0"/>
          <w:numId w:val="3"/>
        </w:numPr>
      </w:pPr>
      <w:r w:rsidRPr="00B70B7B">
        <w:t>garantire annualmente i servizi di utilità sociale indicati nel presente progetto;</w:t>
      </w:r>
    </w:p>
    <w:p w14:paraId="4ED1C90C" w14:textId="77777777" w:rsidR="00B70B7B" w:rsidRPr="00B70B7B" w:rsidRDefault="00B70B7B" w:rsidP="00B70B7B">
      <w:pPr>
        <w:numPr>
          <w:ilvl w:val="0"/>
          <w:numId w:val="3"/>
        </w:numPr>
      </w:pPr>
      <w:r w:rsidRPr="00B70B7B">
        <w:t>collaborare con il Comune nell’organizzazione dei servizi;</w:t>
      </w:r>
    </w:p>
    <w:p w14:paraId="611ABBAE" w14:textId="77777777" w:rsidR="00B70B7B" w:rsidRPr="00B70B7B" w:rsidRDefault="00B70B7B" w:rsidP="00B70B7B">
      <w:pPr>
        <w:numPr>
          <w:ilvl w:val="0"/>
          <w:numId w:val="3"/>
        </w:numPr>
      </w:pPr>
      <w:r w:rsidRPr="00B70B7B">
        <w:t>sottoscrivere apposita convenzione con il Comune per la realizzazione del progetto.</w:t>
      </w:r>
    </w:p>
    <w:p w14:paraId="599EF8BF" w14:textId="77777777" w:rsidR="00B70B7B" w:rsidRPr="00B70B7B" w:rsidRDefault="00B70B7B" w:rsidP="00B70B7B">
      <w:r w:rsidRPr="00B70B7B">
        <w:t>Il candidato dichiara inoltre di essere consapevole che gli impegni indicati nel presente progetto costituiscono obbligo per il titolare dell’autorizzazione e saranno oggetto di verifica annuale da parte dell’Amministrazione comunale.</w:t>
      </w:r>
    </w:p>
    <w:p w14:paraId="42B99EDD" w14:textId="77777777" w:rsidR="00B70B7B" w:rsidRPr="00B70B7B" w:rsidRDefault="00B70B7B" w:rsidP="00B70B7B">
      <w:r w:rsidRPr="00B70B7B">
        <w:pict w14:anchorId="5E4601D8">
          <v:rect id="_x0000_i1037" style="width:0;height:1.5pt" o:hralign="center" o:hrstd="t" o:hr="t" fillcolor="#a0a0a0" stroked="f"/>
        </w:pict>
      </w:r>
    </w:p>
    <w:p w14:paraId="66105834" w14:textId="77777777" w:rsidR="00B70B7B" w:rsidRPr="00B70B7B" w:rsidRDefault="00B70B7B" w:rsidP="00B70B7B">
      <w:r w:rsidRPr="00B70B7B">
        <w:t>Luogo e data ______________________</w:t>
      </w:r>
    </w:p>
    <w:p w14:paraId="1C14AD84" w14:textId="77777777" w:rsidR="00B70B7B" w:rsidRPr="00B70B7B" w:rsidRDefault="00B70B7B" w:rsidP="00B70B7B">
      <w:r w:rsidRPr="00B70B7B">
        <w:t>Firma del candidato</w:t>
      </w:r>
    </w:p>
    <w:p w14:paraId="605166A3" w14:textId="77777777" w:rsidR="003E2B12" w:rsidRDefault="003E2B12"/>
    <w:sectPr w:rsidR="003E2B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45A"/>
    <w:multiLevelType w:val="multilevel"/>
    <w:tmpl w:val="273E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F7FEE"/>
    <w:multiLevelType w:val="multilevel"/>
    <w:tmpl w:val="5E5A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C72E5"/>
    <w:multiLevelType w:val="multilevel"/>
    <w:tmpl w:val="FA30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893970">
    <w:abstractNumId w:val="1"/>
  </w:num>
  <w:num w:numId="2" w16cid:durableId="61608080">
    <w:abstractNumId w:val="2"/>
  </w:num>
  <w:num w:numId="3" w16cid:durableId="147024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7B"/>
    <w:rsid w:val="001676FA"/>
    <w:rsid w:val="003E2B12"/>
    <w:rsid w:val="00790416"/>
    <w:rsid w:val="00B7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7C41"/>
  <w15:chartTrackingRefBased/>
  <w15:docId w15:val="{CC039F46-2B2F-4F0E-BEE0-A08D68BE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70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0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0B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0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0B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0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0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0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0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0B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0B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0B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0B7B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0B7B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0B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0B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0B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0B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0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0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0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0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0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0B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0B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0B7B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0B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0B7B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0B7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Santa Luce</dc:creator>
  <cp:keywords/>
  <dc:description/>
  <cp:lastModifiedBy>Comune Santa Luce</cp:lastModifiedBy>
  <cp:revision>1</cp:revision>
  <dcterms:created xsi:type="dcterms:W3CDTF">2026-03-13T15:16:00Z</dcterms:created>
  <dcterms:modified xsi:type="dcterms:W3CDTF">2026-03-13T15:17:00Z</dcterms:modified>
</cp:coreProperties>
</file>