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C6FE" w14:textId="77777777" w:rsidR="001E7089" w:rsidRPr="002C55CE" w:rsidRDefault="004F030E" w:rsidP="001E7089">
      <w:pPr>
        <w:pStyle w:val="Intestazione1"/>
        <w:rPr>
          <w:b/>
          <w:sz w:val="18"/>
          <w:szCs w:val="18"/>
        </w:rPr>
      </w:pPr>
      <w:r>
        <w:rPr>
          <w:noProof/>
          <w:lang w:eastAsia="it-IT" w:bidi="ar-SA"/>
        </w:rPr>
        <w:drawing>
          <wp:anchor distT="0" distB="0" distL="114935" distR="114935" simplePos="0" relativeHeight="251657728" behindDoc="1" locked="0" layoutInCell="1" allowOverlap="1" wp14:anchorId="69ECC3D6" wp14:editId="1DD18AB0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793750" cy="1188085"/>
            <wp:effectExtent l="0" t="0" r="635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188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89">
        <w:t xml:space="preserve">                                     </w:t>
      </w:r>
      <w:r w:rsidR="001E7089" w:rsidRPr="002C55CE">
        <w:rPr>
          <w:b/>
        </w:rPr>
        <w:t xml:space="preserve">COMUNE DI SANTA LUCE </w:t>
      </w:r>
    </w:p>
    <w:p w14:paraId="6058CB86" w14:textId="77777777" w:rsidR="001E7089" w:rsidRPr="002C55CE" w:rsidRDefault="001E7089" w:rsidP="001E7089">
      <w:pPr>
        <w:pStyle w:val="Intestazione1"/>
        <w:rPr>
          <w:sz w:val="22"/>
          <w:szCs w:val="22"/>
        </w:rPr>
      </w:pPr>
      <w:r>
        <w:t xml:space="preserve">                                             </w:t>
      </w:r>
      <w:r w:rsidRPr="002C55CE">
        <w:rPr>
          <w:sz w:val="22"/>
          <w:szCs w:val="22"/>
        </w:rPr>
        <w:t>PROVINCIA DI PISA</w:t>
      </w:r>
    </w:p>
    <w:p w14:paraId="4984B7EF" w14:textId="77777777" w:rsidR="001E7089" w:rsidRDefault="001E7089" w:rsidP="001E7089">
      <w:pPr>
        <w:pStyle w:val="Sottotitolo"/>
      </w:pPr>
    </w:p>
    <w:p w14:paraId="03912704" w14:textId="77777777" w:rsidR="001E7089" w:rsidRDefault="001E7089" w:rsidP="001E7089">
      <w:pPr>
        <w:ind w:left="360" w:right="846"/>
        <w:jc w:val="center"/>
      </w:pPr>
      <w:r>
        <w:t xml:space="preserve"> E-mail   </w:t>
      </w:r>
      <w:hyperlink r:id="rId6" w:history="1">
        <w:r w:rsidR="0029354E" w:rsidRPr="008F502B">
          <w:rPr>
            <w:rStyle w:val="Collegamentoipertestuale"/>
          </w:rPr>
          <w:t>protocollo@comune.santaluce.pi.it</w:t>
        </w:r>
      </w:hyperlink>
    </w:p>
    <w:p w14:paraId="72927A19" w14:textId="77777777" w:rsidR="0029354E" w:rsidRDefault="0029354E" w:rsidP="001E7089">
      <w:pPr>
        <w:ind w:left="360" w:right="846"/>
        <w:jc w:val="center"/>
      </w:pPr>
      <w:proofErr w:type="gramStart"/>
      <w:r>
        <w:t>PEC :</w:t>
      </w:r>
      <w:proofErr w:type="gramEnd"/>
      <w:r>
        <w:t xml:space="preserve"> </w:t>
      </w:r>
      <w:hyperlink r:id="rId7" w:history="1">
        <w:r w:rsidRPr="008F502B">
          <w:rPr>
            <w:rStyle w:val="Collegamentoipertestuale"/>
          </w:rPr>
          <w:t>pec.comune.santaluce@legismail.it</w:t>
        </w:r>
      </w:hyperlink>
    </w:p>
    <w:p w14:paraId="78631361" w14:textId="77777777" w:rsidR="0029354E" w:rsidRDefault="0029354E" w:rsidP="001E7089">
      <w:pPr>
        <w:ind w:left="360" w:right="846"/>
        <w:jc w:val="center"/>
        <w:rPr>
          <w:sz w:val="20"/>
        </w:rPr>
      </w:pPr>
    </w:p>
    <w:p w14:paraId="0BEB6BA6" w14:textId="77777777" w:rsidR="001E7089" w:rsidRDefault="001E7089" w:rsidP="001E7089">
      <w:pPr>
        <w:pStyle w:val="Titolo8"/>
        <w:ind w:left="360" w:right="846" w:firstLine="0"/>
      </w:pPr>
      <w:r>
        <w:rPr>
          <w:sz w:val="20"/>
        </w:rPr>
        <w:t xml:space="preserve">P.zza </w:t>
      </w:r>
      <w:r w:rsidR="0029354E">
        <w:rPr>
          <w:sz w:val="20"/>
        </w:rPr>
        <w:t xml:space="preserve">della </w:t>
      </w:r>
      <w:r>
        <w:rPr>
          <w:sz w:val="20"/>
        </w:rPr>
        <w:t>Rimembranza n°19 – 56040     SANTA LUCE – PISA</w:t>
      </w:r>
    </w:p>
    <w:p w14:paraId="618D7913" w14:textId="77777777" w:rsidR="001E7089" w:rsidRPr="0002258B" w:rsidRDefault="001E7089" w:rsidP="001E7089">
      <w:pPr>
        <w:ind w:left="360" w:right="846"/>
        <w:jc w:val="center"/>
        <w:rPr>
          <w:i/>
        </w:rPr>
      </w:pPr>
      <w:r w:rsidRPr="0002258B">
        <w:rPr>
          <w:i/>
        </w:rPr>
        <w:t xml:space="preserve">TEL. </w:t>
      </w:r>
      <w:r w:rsidR="0034653C">
        <w:rPr>
          <w:b/>
          <w:bCs/>
          <w:i/>
        </w:rPr>
        <w:t>050/684920</w:t>
      </w:r>
    </w:p>
    <w:p w14:paraId="15F412B9" w14:textId="77777777" w:rsidR="00D00619" w:rsidRDefault="00D00619" w:rsidP="00395749">
      <w:pPr>
        <w:tabs>
          <w:tab w:val="right" w:pos="9540"/>
        </w:tabs>
        <w:spacing w:line="360" w:lineRule="auto"/>
        <w:jc w:val="both"/>
        <w:rPr>
          <w:rFonts w:cs="Times New Roman"/>
          <w:b/>
          <w:bCs/>
        </w:rPr>
      </w:pPr>
    </w:p>
    <w:p w14:paraId="4F7F0A8A" w14:textId="77777777" w:rsidR="00395749" w:rsidRDefault="00A754A4" w:rsidP="00A754A4">
      <w:pPr>
        <w:tabs>
          <w:tab w:val="right" w:pos="9540"/>
        </w:tabs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Sub 2)</w:t>
      </w:r>
    </w:p>
    <w:p w14:paraId="57C426F9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</w:pP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DOMANDA DI ADESIONE AL PROGETTO REGIONALE “MISURA NIDI GRATIS”</w:t>
      </w:r>
    </w:p>
    <w:p w14:paraId="1B180C4E" w14:textId="01778B7D" w:rsidR="00A754A4" w:rsidRDefault="00A754A4" w:rsidP="00A754A4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</w:pP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 xml:space="preserve">(D.D.R.T. n. </w:t>
      </w:r>
      <w:r w:rsidR="002A4B72"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 xml:space="preserve">4591 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 xml:space="preserve">del </w:t>
      </w:r>
      <w:r w:rsidR="002A4B72"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05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/03/202</w:t>
      </w:r>
      <w:r w:rsidR="002A4B72"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5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)</w:t>
      </w:r>
    </w:p>
    <w:p w14:paraId="049CCAC1" w14:textId="0DE2ECE2" w:rsidR="00A754A4" w:rsidRDefault="00A754A4" w:rsidP="00A754A4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</w:pP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A.E. 202</w:t>
      </w:r>
      <w:r w:rsidR="002A4B72"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5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/202</w:t>
      </w:r>
      <w:r w:rsidR="002A4B72"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>6</w:t>
      </w:r>
    </w:p>
    <w:p w14:paraId="0E1B0D5B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3EDC1B39" w14:textId="77777777" w:rsidR="00A754A4" w:rsidRDefault="00A754A4" w:rsidP="00A754A4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Il/La sottoscritto/a _________________________________________________________</w:t>
      </w:r>
    </w:p>
    <w:p w14:paraId="1D0D3845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1F346B63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nato/a ______________________________________________ il __________________</w:t>
      </w:r>
    </w:p>
    <w:p w14:paraId="390870E9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13E05A1D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 xml:space="preserve">residente a ______________________________________________________________ </w:t>
      </w:r>
    </w:p>
    <w:p w14:paraId="20EDB83E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5AC1F4B8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 xml:space="preserve">Via/Piazza _________________________________________________n.____________ </w:t>
      </w:r>
    </w:p>
    <w:p w14:paraId="5DD61AA6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79C92A0B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C.F. ____________________________________________________________________</w:t>
      </w:r>
    </w:p>
    <w:p w14:paraId="355EDCBC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1346F224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in qualità di legale rappresentante dell'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 xml:space="preserve">Ente Gestore </w:t>
      </w:r>
      <w:r>
        <w:rPr>
          <w:rFonts w:ascii="TimesNewRomanPSMT" w:eastAsia="Times New Roman" w:hAnsi="TimesNewRomanPSMT" w:cs="TimesNewRomanPSMT"/>
          <w:kern w:val="0"/>
          <w:lang w:eastAsia="it-IT" w:bidi="ar-SA"/>
        </w:rPr>
        <w:t>________________________________________________________________________</w:t>
      </w:r>
    </w:p>
    <w:p w14:paraId="23C3FA64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3069815B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Sito in __________________________________________________________________</w:t>
      </w:r>
    </w:p>
    <w:p w14:paraId="5A944E48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068C1247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Via/Piazza ________________________________________________ n. ___________</w:t>
      </w:r>
    </w:p>
    <w:p w14:paraId="46A5D368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62AC1DA9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C.F. ____________________________P.IVA__________________________________</w:t>
      </w:r>
    </w:p>
    <w:p w14:paraId="7FFAD746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5521946F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 xml:space="preserve">del </w:t>
      </w:r>
      <w:r>
        <w:rPr>
          <w:rFonts w:ascii="TimesNewRomanPS-BoldMT" w:eastAsia="Times New Roman" w:hAnsi="TimesNewRomanPS-BoldMT" w:cs="TimesNewRomanPS-BoldMT"/>
          <w:b/>
          <w:bCs/>
          <w:kern w:val="0"/>
          <w:lang w:eastAsia="it-IT" w:bidi="ar-SA"/>
        </w:rPr>
        <w:t xml:space="preserve">servizio educativo </w:t>
      </w:r>
      <w:r>
        <w:rPr>
          <w:rFonts w:ascii="TimesNewRomanPSMT" w:eastAsia="Times New Roman" w:hAnsi="TimesNewRomanPSMT" w:cs="TimesNewRomanPSMT"/>
          <w:kern w:val="0"/>
          <w:lang w:eastAsia="it-IT" w:bidi="ar-SA"/>
        </w:rPr>
        <w:t>accreditato per la prima infanzia (3-36 mesi) denominato</w:t>
      </w:r>
    </w:p>
    <w:p w14:paraId="044857D8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665EB410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________________________________________________________________________</w:t>
      </w:r>
    </w:p>
    <w:p w14:paraId="5A2EA54C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4A884C7F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sito in ___________________________________________________________________</w:t>
      </w:r>
    </w:p>
    <w:p w14:paraId="69EB6F96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0824CA54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Via/Piazza __________________________________________________ n. __________</w:t>
      </w:r>
    </w:p>
    <w:p w14:paraId="06729D29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7603DA8C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C.F. ____________________________P.IVA __________________________________</w:t>
      </w:r>
    </w:p>
    <w:p w14:paraId="0CE436F5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2A1CFF7D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CHIEDE</w:t>
      </w:r>
    </w:p>
    <w:p w14:paraId="358237E0" w14:textId="77777777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</w:p>
    <w:p w14:paraId="5FA66191" w14:textId="71CAF216" w:rsidR="00A754A4" w:rsidRDefault="00A754A4" w:rsidP="00A754A4">
      <w:pPr>
        <w:widowControl/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kern w:val="0"/>
          <w:lang w:eastAsia="it-IT" w:bidi="ar-SA"/>
        </w:rPr>
        <w:t>di aderire alla Misura Nidi Gratis, per l'anno educativo 202</w:t>
      </w:r>
      <w:r w:rsidR="002A4B72">
        <w:rPr>
          <w:rFonts w:ascii="TimesNewRomanPSMT" w:eastAsia="Times New Roman" w:hAnsi="TimesNewRomanPSMT" w:cs="TimesNewRomanPSMT"/>
          <w:kern w:val="0"/>
          <w:lang w:eastAsia="it-IT" w:bidi="ar-SA"/>
        </w:rPr>
        <w:t>5</w:t>
      </w:r>
      <w:r>
        <w:rPr>
          <w:rFonts w:ascii="TimesNewRomanPSMT" w:eastAsia="Times New Roman" w:hAnsi="TimesNewRomanPSMT" w:cs="TimesNewRomanPSMT"/>
          <w:kern w:val="0"/>
          <w:lang w:eastAsia="it-IT" w:bidi="ar-SA"/>
        </w:rPr>
        <w:t>/202</w:t>
      </w:r>
      <w:r w:rsidR="002A4B72">
        <w:rPr>
          <w:rFonts w:ascii="TimesNewRomanPSMT" w:eastAsia="Times New Roman" w:hAnsi="TimesNewRomanPSMT" w:cs="TimesNewRomanPSMT"/>
          <w:kern w:val="0"/>
          <w:lang w:eastAsia="it-IT" w:bidi="ar-SA"/>
        </w:rPr>
        <w:t>6</w:t>
      </w:r>
      <w:r>
        <w:rPr>
          <w:rFonts w:ascii="TimesNewRomanPSMT" w:eastAsia="Times New Roman" w:hAnsi="TimesNewRomanPSMT" w:cs="TimesNewRomanPSMT"/>
          <w:kern w:val="0"/>
          <w:lang w:eastAsia="it-IT" w:bidi="ar-SA"/>
        </w:rPr>
        <w:t xml:space="preserve"> per il/i seguente/i servizio/i educativo/i per la prima infanzia:</w:t>
      </w:r>
    </w:p>
    <w:p w14:paraId="0CF9E5AD" w14:textId="77777777" w:rsidR="00A754A4" w:rsidRDefault="00A754A4" w:rsidP="00A754A4">
      <w:pPr>
        <w:tabs>
          <w:tab w:val="right" w:pos="9540"/>
        </w:tabs>
        <w:spacing w:line="360" w:lineRule="auto"/>
        <w:jc w:val="both"/>
        <w:rPr>
          <w:rFonts w:cs="Times New Roman"/>
          <w:b/>
          <w:bCs/>
        </w:rPr>
      </w:pPr>
      <w:r>
        <w:rPr>
          <w:rFonts w:ascii="TimesNewRomanPSMT" w:eastAsia="Times New Roman" w:hAnsi="TimesNewRomanPSMT" w:cs="TimesNewRomanPSMT"/>
          <w:kern w:val="0"/>
          <w:sz w:val="28"/>
          <w:szCs w:val="28"/>
          <w:lang w:eastAsia="it-IT" w:bidi="ar-SA"/>
        </w:rPr>
        <w:t xml:space="preserve">Nido d'infanzia </w:t>
      </w:r>
      <w:r>
        <w:rPr>
          <w:rFonts w:ascii="TimesNewRomanPSMT" w:eastAsia="Times New Roman" w:hAnsi="TimesNewRomanPSMT" w:cs="TimesNewRomanPSMT"/>
          <w:kern w:val="0"/>
          <w:lang w:eastAsia="it-IT" w:bidi="ar-SA"/>
        </w:rPr>
        <w:t>___________________________________________________</w:t>
      </w:r>
    </w:p>
    <w:sectPr w:rsidR="00A754A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676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19"/>
    <w:rsid w:val="000375C8"/>
    <w:rsid w:val="000557CE"/>
    <w:rsid w:val="00083808"/>
    <w:rsid w:val="00143857"/>
    <w:rsid w:val="001E7089"/>
    <w:rsid w:val="00270DE4"/>
    <w:rsid w:val="0029354E"/>
    <w:rsid w:val="002A4B72"/>
    <w:rsid w:val="002C55CE"/>
    <w:rsid w:val="002F2521"/>
    <w:rsid w:val="0034653C"/>
    <w:rsid w:val="00395749"/>
    <w:rsid w:val="00445799"/>
    <w:rsid w:val="00465663"/>
    <w:rsid w:val="004F030E"/>
    <w:rsid w:val="005015C8"/>
    <w:rsid w:val="0057050D"/>
    <w:rsid w:val="00581B3F"/>
    <w:rsid w:val="005922C5"/>
    <w:rsid w:val="007516A4"/>
    <w:rsid w:val="0076013B"/>
    <w:rsid w:val="009B5878"/>
    <w:rsid w:val="00A0164C"/>
    <w:rsid w:val="00A65DEE"/>
    <w:rsid w:val="00A754A4"/>
    <w:rsid w:val="00B910EF"/>
    <w:rsid w:val="00BF48C8"/>
    <w:rsid w:val="00C0058E"/>
    <w:rsid w:val="00C76037"/>
    <w:rsid w:val="00D00619"/>
    <w:rsid w:val="00D04171"/>
    <w:rsid w:val="00DA3CAD"/>
    <w:rsid w:val="00E755CC"/>
    <w:rsid w:val="00EA43A1"/>
    <w:rsid w:val="00F03349"/>
    <w:rsid w:val="00F066F2"/>
    <w:rsid w:val="00F1247B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AC2A0A"/>
  <w15:chartTrackingRefBased/>
  <w15:docId w15:val="{4F7465CA-99C2-4EF7-A8D6-657435A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8">
    <w:name w:val="heading 8"/>
    <w:basedOn w:val="Normale"/>
    <w:next w:val="Normale"/>
    <w:link w:val="Titolo8Carattere"/>
    <w:qFormat/>
    <w:rsid w:val="001E7089"/>
    <w:pPr>
      <w:keepNext/>
      <w:widowControl/>
      <w:numPr>
        <w:ilvl w:val="7"/>
        <w:numId w:val="1"/>
      </w:numPr>
      <w:jc w:val="center"/>
      <w:outlineLvl w:val="7"/>
    </w:pPr>
    <w:rPr>
      <w:rFonts w:eastAsia="Times New Roman" w:cs="Times New Roman"/>
      <w:i/>
      <w:kern w:val="0"/>
      <w:sz w:val="18"/>
      <w:szCs w:val="20"/>
      <w:lang w:eastAsia="zh-CN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61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061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itolo8Carattere">
    <w:name w:val="Titolo 8 Carattere"/>
    <w:link w:val="Titolo8"/>
    <w:rsid w:val="001E7089"/>
    <w:rPr>
      <w:i/>
      <w:sz w:val="18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1E7089"/>
    <w:pPr>
      <w:widowControl/>
      <w:jc w:val="center"/>
    </w:pPr>
    <w:rPr>
      <w:rFonts w:eastAsia="Times New Roman" w:cs="Times New Roman"/>
      <w:kern w:val="0"/>
      <w:u w:val="single"/>
      <w:lang w:eastAsia="zh-CN" w:bidi="ar-SA"/>
    </w:rPr>
  </w:style>
  <w:style w:type="character" w:customStyle="1" w:styleId="SottotitoloCarattere">
    <w:name w:val="Sottotitolo Carattere"/>
    <w:link w:val="Sottotitolo"/>
    <w:rsid w:val="001E7089"/>
    <w:rPr>
      <w:sz w:val="24"/>
      <w:szCs w:val="24"/>
      <w:u w:val="single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9354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B587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c.comune.santaluce@legis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antaluce.p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cp:lastModifiedBy>Comune Santa Luce</cp:lastModifiedBy>
  <cp:revision>2</cp:revision>
  <cp:lastPrinted>2024-03-15T11:52:00Z</cp:lastPrinted>
  <dcterms:created xsi:type="dcterms:W3CDTF">2026-03-18T13:02:00Z</dcterms:created>
  <dcterms:modified xsi:type="dcterms:W3CDTF">2026-03-18T13:02:00Z</dcterms:modified>
</cp:coreProperties>
</file>